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52869623" w14:textId="4F183EE5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za rok 202</w:t>
      </w:r>
      <w:r w:rsidR="008A0D6F">
        <w:rPr>
          <w:b/>
          <w:bCs/>
        </w:rPr>
        <w:t>3</w:t>
      </w: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7909BB36" w:rsidR="00E56E3E" w:rsidRPr="00E56E3E" w:rsidRDefault="00A5369B" w:rsidP="00E56E3E">
      <w:pPr>
        <w:pStyle w:val="p2"/>
      </w:pPr>
      <w:r>
        <w:rPr>
          <w:i/>
          <w:iCs/>
        </w:rPr>
        <w:t>V roce 20</w:t>
      </w:r>
      <w:r w:rsidR="008A0D6F">
        <w:rPr>
          <w:i/>
          <w:iCs/>
        </w:rPr>
        <w:t>23</w:t>
      </w:r>
      <w:r>
        <w:rPr>
          <w:i/>
          <w:iCs/>
        </w:rPr>
        <w:t xml:space="preserve"> nebyla podána žádná žádost o poskytnutí informací.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6295B97D" w:rsidR="00E56E3E" w:rsidRPr="00E56E3E" w:rsidRDefault="00A5369B" w:rsidP="00E56E3E">
      <w:pPr>
        <w:pStyle w:val="p2"/>
      </w:pPr>
      <w:r>
        <w:rPr>
          <w:i/>
          <w:iCs/>
        </w:rPr>
        <w:t>Nebyla podána žádná stížnost</w:t>
      </w:r>
      <w:r w:rsidR="003B3CF2">
        <w:rPr>
          <w:i/>
          <w:iCs/>
        </w:rPr>
        <w:t>.</w:t>
      </w:r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0C91E802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8A0D6F">
        <w:t>9</w:t>
      </w:r>
      <w:r w:rsidRPr="00E56E3E">
        <w:t xml:space="preserve">. </w:t>
      </w:r>
      <w:r w:rsidR="00A234EA">
        <w:t>1</w:t>
      </w:r>
      <w:r w:rsidRPr="00E56E3E">
        <w:t>. 202</w:t>
      </w:r>
      <w:r w:rsidR="008A0D6F">
        <w:t>4</w:t>
      </w:r>
      <w:bookmarkStart w:id="0" w:name="_GoBack"/>
      <w:bookmarkEnd w:id="0"/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38051C"/>
    <w:rsid w:val="003B3CF2"/>
    <w:rsid w:val="003F0B5D"/>
    <w:rsid w:val="00422D7D"/>
    <w:rsid w:val="006E0588"/>
    <w:rsid w:val="008A0D6F"/>
    <w:rsid w:val="00926A83"/>
    <w:rsid w:val="00A234EA"/>
    <w:rsid w:val="00A5369B"/>
    <w:rsid w:val="00AC04DD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2</cp:revision>
  <dcterms:created xsi:type="dcterms:W3CDTF">2025-09-23T09:05:00Z</dcterms:created>
  <dcterms:modified xsi:type="dcterms:W3CDTF">2025-09-23T09:05:00Z</dcterms:modified>
</cp:coreProperties>
</file>